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42.54.052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Февральская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Мартемьянова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Угловая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Кедровая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1-е 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Мочищенское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09:30; 10:30; 11:30; 18:40; 21:05; 21:35; 22:00; 23:00; 23:35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12:00; 14:00; 15:00; 16:00; 23:10; 01:35; 02:05; 02:30; 03:30; 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